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6EE" w:rsidRPr="00BE7E17" w:rsidRDefault="002356EE" w:rsidP="002342BB">
      <w:pPr>
        <w:spacing w:afterLines="20" w:after="62"/>
        <w:jc w:val="center"/>
        <w:rPr>
          <w:rFonts w:ascii="Times New Roman" w:hAnsi="Times New Roman" w:cs="Times New Roman"/>
          <w:sz w:val="30"/>
          <w:szCs w:val="30"/>
        </w:rPr>
      </w:pPr>
      <w:r w:rsidRPr="00BE7E17">
        <w:rPr>
          <w:rFonts w:ascii="Times New Roman" w:hAnsi="Times New Roman" w:cs="Times New Roman"/>
          <w:b/>
          <w:sz w:val="28"/>
          <w:szCs w:val="28"/>
        </w:rPr>
        <w:t>201</w:t>
      </w:r>
      <w:r w:rsidR="00D97CA6">
        <w:rPr>
          <w:rFonts w:ascii="Times New Roman" w:hAnsi="Times New Roman" w:cs="Times New Roman" w:hint="eastAsia"/>
          <w:b/>
          <w:sz w:val="28"/>
          <w:szCs w:val="28"/>
        </w:rPr>
        <w:t>9</w:t>
      </w:r>
      <w:r w:rsidRPr="00BE7E17">
        <w:rPr>
          <w:rFonts w:ascii="Times New Roman" w:hAnsi="Times New Roman" w:cs="Times New Roman"/>
          <w:b/>
          <w:sz w:val="28"/>
          <w:szCs w:val="28"/>
        </w:rPr>
        <w:t>年北京大学环境科学与工程学院</w:t>
      </w:r>
      <w:r w:rsidR="00F51782">
        <w:rPr>
          <w:rFonts w:ascii="Times New Roman" w:hAnsi="Times New Roman" w:cs="Times New Roman" w:hint="eastAsia"/>
          <w:b/>
          <w:sz w:val="28"/>
          <w:szCs w:val="28"/>
        </w:rPr>
        <w:t>暑期学校</w:t>
      </w:r>
      <w:r w:rsidR="001E2CFC">
        <w:rPr>
          <w:rFonts w:ascii="Times New Roman" w:hAnsi="Times New Roman" w:cs="Times New Roman"/>
          <w:b/>
          <w:sz w:val="28"/>
          <w:szCs w:val="28"/>
        </w:rPr>
        <w:t>报名</w:t>
      </w:r>
      <w:r w:rsidRPr="00BE7E17">
        <w:rPr>
          <w:rFonts w:ascii="Times New Roman" w:hAnsi="Times New Roman" w:cs="Times New Roman"/>
          <w:b/>
          <w:sz w:val="28"/>
          <w:szCs w:val="28"/>
        </w:rPr>
        <w:t>表</w:t>
      </w:r>
    </w:p>
    <w:tbl>
      <w:tblPr>
        <w:tblW w:w="88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016"/>
        <w:gridCol w:w="283"/>
        <w:gridCol w:w="709"/>
        <w:gridCol w:w="709"/>
        <w:gridCol w:w="1134"/>
        <w:gridCol w:w="821"/>
        <w:gridCol w:w="1148"/>
        <w:gridCol w:w="1506"/>
      </w:tblGrid>
      <w:tr w:rsidR="002356EE" w:rsidRPr="00BE7E17" w:rsidTr="00C32EEB">
        <w:trPr>
          <w:trHeight w:val="431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2356EE" w:rsidRPr="00BE7E17" w:rsidRDefault="002356EE" w:rsidP="001E2C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E7E17">
              <w:rPr>
                <w:rFonts w:ascii="Times New Roman" w:hAnsi="Times New Roman" w:cs="Times New Roman"/>
                <w:szCs w:val="21"/>
              </w:rPr>
              <w:t>姓</w:t>
            </w:r>
            <w:r w:rsidRPr="00BE7E17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BE7E17">
              <w:rPr>
                <w:rFonts w:ascii="Times New Roman" w:hAnsi="Times New Roman" w:cs="Times New Roman"/>
                <w:szCs w:val="21"/>
              </w:rPr>
              <w:t>名</w:t>
            </w:r>
          </w:p>
        </w:tc>
        <w:tc>
          <w:tcPr>
            <w:tcW w:w="1299" w:type="dxa"/>
            <w:gridSpan w:val="2"/>
            <w:shd w:val="clear" w:color="auto" w:fill="auto"/>
            <w:vAlign w:val="center"/>
          </w:tcPr>
          <w:p w:rsidR="002356EE" w:rsidRPr="00BE7E17" w:rsidRDefault="002356EE" w:rsidP="001E2CF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356EE" w:rsidRPr="00BE7E17" w:rsidRDefault="002356EE" w:rsidP="001E2C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E7E17">
              <w:rPr>
                <w:rFonts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56EE" w:rsidRPr="00BE7E17" w:rsidRDefault="002356EE" w:rsidP="001E2CF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56EE" w:rsidRPr="00BE7E17" w:rsidRDefault="002356EE" w:rsidP="001E2C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E7E17">
              <w:rPr>
                <w:rFonts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</w:tcPr>
          <w:p w:rsidR="002356EE" w:rsidRPr="00BE7E17" w:rsidRDefault="002356EE" w:rsidP="001E2CF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6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56EE" w:rsidRPr="00BE7E17" w:rsidRDefault="002356EE" w:rsidP="001E2C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E7E17">
              <w:rPr>
                <w:rFonts w:ascii="Times New Roman" w:hAnsi="Times New Roman" w:cs="Times New Roman"/>
                <w:szCs w:val="21"/>
              </w:rPr>
              <w:t>近期</w:t>
            </w:r>
          </w:p>
          <w:p w:rsidR="002356EE" w:rsidRPr="00BE7E17" w:rsidRDefault="002356EE" w:rsidP="001E2C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E7E17">
              <w:rPr>
                <w:rFonts w:ascii="Times New Roman" w:hAnsi="Times New Roman" w:cs="Times New Roman"/>
                <w:szCs w:val="21"/>
              </w:rPr>
              <w:t>照片</w:t>
            </w:r>
          </w:p>
        </w:tc>
      </w:tr>
      <w:tr w:rsidR="005C6999" w:rsidRPr="00BE7E17" w:rsidTr="005C6999">
        <w:trPr>
          <w:trHeight w:val="453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5C6999" w:rsidRPr="00BE7E17" w:rsidRDefault="005C6999" w:rsidP="001E2C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身份证号</w:t>
            </w:r>
          </w:p>
        </w:tc>
        <w:tc>
          <w:tcPr>
            <w:tcW w:w="5820" w:type="dxa"/>
            <w:gridSpan w:val="7"/>
            <w:shd w:val="clear" w:color="auto" w:fill="auto"/>
            <w:vAlign w:val="center"/>
          </w:tcPr>
          <w:p w:rsidR="005C6999" w:rsidRPr="00BE7E17" w:rsidRDefault="005C6999" w:rsidP="001E2CF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6" w:type="dxa"/>
            <w:vMerge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6999" w:rsidRPr="00BE7E17" w:rsidRDefault="005C6999" w:rsidP="001E2CF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C6999" w:rsidRPr="00BE7E17" w:rsidTr="00C32EEB">
        <w:trPr>
          <w:trHeight w:val="453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5C6999" w:rsidRPr="00BE7E17" w:rsidRDefault="005C6999" w:rsidP="001E2C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E7E17">
              <w:rPr>
                <w:rFonts w:ascii="Times New Roman" w:hAnsi="Times New Roman" w:cs="Times New Roman"/>
                <w:szCs w:val="21"/>
              </w:rPr>
              <w:t>学校、学院</w:t>
            </w:r>
          </w:p>
        </w:tc>
        <w:tc>
          <w:tcPr>
            <w:tcW w:w="271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6999" w:rsidRPr="00BE7E17" w:rsidRDefault="005C6999" w:rsidP="001E2CF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999" w:rsidRPr="00BE7E17" w:rsidRDefault="005C6999" w:rsidP="001E2C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就读年级</w:t>
            </w:r>
          </w:p>
        </w:tc>
        <w:tc>
          <w:tcPr>
            <w:tcW w:w="196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6999" w:rsidRPr="00BE7E17" w:rsidRDefault="005C6999" w:rsidP="001E2CF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6" w:type="dxa"/>
            <w:vMerge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6999" w:rsidRPr="00BE7E17" w:rsidRDefault="005C6999" w:rsidP="001E2CF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FC36DF" w:rsidRPr="00BE7E17" w:rsidTr="00C32EEB">
        <w:trPr>
          <w:trHeight w:val="447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FC36DF" w:rsidRPr="00BE7E17" w:rsidRDefault="00FC36DF" w:rsidP="001E2C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E7E17">
              <w:rPr>
                <w:rFonts w:ascii="Times New Roman" w:hAnsi="Times New Roman" w:cs="Times New Roman"/>
                <w:szCs w:val="21"/>
              </w:rPr>
              <w:t>Email</w:t>
            </w:r>
          </w:p>
        </w:tc>
        <w:tc>
          <w:tcPr>
            <w:tcW w:w="2717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36DF" w:rsidRPr="00BE7E17" w:rsidRDefault="00FC36DF" w:rsidP="001E2CF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6DF" w:rsidRPr="00BE7E17" w:rsidRDefault="001E2CFC" w:rsidP="001E2C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联系</w:t>
            </w:r>
            <w:r>
              <w:rPr>
                <w:rFonts w:ascii="Times New Roman" w:hAnsi="Times New Roman" w:cs="Times New Roman"/>
                <w:szCs w:val="21"/>
              </w:rPr>
              <w:t>电话</w:t>
            </w:r>
          </w:p>
        </w:tc>
        <w:tc>
          <w:tcPr>
            <w:tcW w:w="196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C36DF" w:rsidRPr="00BE7E17" w:rsidRDefault="00FC36DF" w:rsidP="001E2CF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06" w:type="dxa"/>
            <w:vMerge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36DF" w:rsidRPr="00BE7E17" w:rsidRDefault="00FC36DF" w:rsidP="001E2CF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356EE" w:rsidRPr="00BE7E17" w:rsidTr="00C32EEB">
        <w:trPr>
          <w:trHeight w:hRule="exact" w:val="457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2356EE" w:rsidRPr="00BE7E17" w:rsidRDefault="00FC36DF" w:rsidP="001E2C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E7E17">
              <w:rPr>
                <w:rFonts w:ascii="Times New Roman" w:hAnsi="Times New Roman" w:cs="Times New Roman"/>
                <w:szCs w:val="21"/>
              </w:rPr>
              <w:t>邮编</w:t>
            </w:r>
          </w:p>
        </w:tc>
        <w:tc>
          <w:tcPr>
            <w:tcW w:w="2717" w:type="dxa"/>
            <w:gridSpan w:val="4"/>
            <w:tcBorders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2356EE" w:rsidRPr="00BE7E17" w:rsidRDefault="002356EE" w:rsidP="001E2CF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2356EE" w:rsidRPr="00BE7E17" w:rsidRDefault="00FC36DF" w:rsidP="001E2C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上衣尺寸</w:t>
            </w:r>
          </w:p>
        </w:tc>
        <w:tc>
          <w:tcPr>
            <w:tcW w:w="1969" w:type="dxa"/>
            <w:gridSpan w:val="2"/>
            <w:tcBorders>
              <w:left w:val="single" w:sz="2" w:space="0" w:color="auto"/>
              <w:bottom w:val="nil"/>
            </w:tcBorders>
            <w:shd w:val="clear" w:color="auto" w:fill="auto"/>
            <w:vAlign w:val="center"/>
          </w:tcPr>
          <w:p w:rsidR="002356EE" w:rsidRPr="00FC36DF" w:rsidRDefault="00FC36DF" w:rsidP="001E2C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36DF">
              <w:rPr>
                <w:rFonts w:ascii="Times New Roman" w:hAnsi="Times New Roman" w:cs="Times New Roman" w:hint="eastAsia"/>
                <w:sz w:val="18"/>
                <w:szCs w:val="18"/>
              </w:rPr>
              <w:t>M</w:t>
            </w:r>
            <w:r w:rsidRPr="00FC36DF"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 w:rsidRPr="00FC36DF">
              <w:rPr>
                <w:rFonts w:ascii="Times New Roman" w:hAnsi="Times New Roman" w:cs="Times New Roman" w:hint="eastAsia"/>
                <w:sz w:val="18"/>
                <w:szCs w:val="18"/>
              </w:rPr>
              <w:t>L</w:t>
            </w:r>
            <w:r w:rsidRPr="00FC36DF"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 w:rsidRPr="00FC36DF">
              <w:rPr>
                <w:rFonts w:ascii="Times New Roman" w:hAnsi="Times New Roman" w:cs="Times New Roman" w:hint="eastAsia"/>
                <w:sz w:val="18"/>
                <w:szCs w:val="18"/>
              </w:rPr>
              <w:t>XL</w:t>
            </w:r>
            <w:r w:rsidRPr="00FC36DF"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 w:rsidRPr="00FC36DF">
              <w:rPr>
                <w:rFonts w:ascii="Times New Roman" w:hAnsi="Times New Roman" w:cs="Times New Roman" w:hint="eastAsia"/>
                <w:sz w:val="18"/>
                <w:szCs w:val="18"/>
              </w:rPr>
              <w:t>XXL</w:t>
            </w:r>
            <w:r w:rsidRPr="00FC36DF">
              <w:rPr>
                <w:rFonts w:ascii="Times New Roman" w:hAnsi="Times New Roman" w:cs="Times New Roman" w:hint="eastAsia"/>
                <w:sz w:val="18"/>
                <w:szCs w:val="18"/>
              </w:rPr>
              <w:t>、</w:t>
            </w:r>
            <w:r w:rsidRPr="00FC36DF">
              <w:rPr>
                <w:rFonts w:ascii="Times New Roman" w:hAnsi="Times New Roman" w:cs="Times New Roman" w:hint="eastAsia"/>
                <w:sz w:val="18"/>
                <w:szCs w:val="18"/>
              </w:rPr>
              <w:t>X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X</w:t>
            </w:r>
            <w:r w:rsidRPr="00FC36DF">
              <w:rPr>
                <w:rFonts w:ascii="Times New Roman" w:hAnsi="Times New Roman" w:cs="Times New Roman" w:hint="eastAsia"/>
                <w:sz w:val="18"/>
                <w:szCs w:val="18"/>
              </w:rPr>
              <w:t>XL</w:t>
            </w:r>
          </w:p>
        </w:tc>
        <w:tc>
          <w:tcPr>
            <w:tcW w:w="1506" w:type="dxa"/>
            <w:vMerge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56EE" w:rsidRPr="00BE7E17" w:rsidRDefault="002356EE" w:rsidP="001E2CF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776D" w:rsidRPr="00BE7E17" w:rsidTr="005C6999">
        <w:trPr>
          <w:trHeight w:hRule="exact" w:val="457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4F776D" w:rsidRPr="00BE7E17" w:rsidRDefault="004F776D" w:rsidP="001E2C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E7E17">
              <w:rPr>
                <w:rFonts w:ascii="Times New Roman" w:hAnsi="Times New Roman" w:cs="Times New Roman"/>
                <w:szCs w:val="21"/>
              </w:rPr>
              <w:t>通讯地址</w:t>
            </w:r>
          </w:p>
        </w:tc>
        <w:tc>
          <w:tcPr>
            <w:tcW w:w="7326" w:type="dxa"/>
            <w:gridSpan w:val="8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F776D" w:rsidRPr="00BE7E17" w:rsidRDefault="004F776D" w:rsidP="001E2CF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356EE" w:rsidRPr="00BE7E17" w:rsidTr="00C32EEB">
        <w:trPr>
          <w:trHeight w:hRule="exact" w:val="457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2356EE" w:rsidRPr="00BE7E17" w:rsidRDefault="002356EE" w:rsidP="001E2C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E7E17">
              <w:rPr>
                <w:rFonts w:ascii="Times New Roman" w:hAnsi="Times New Roman" w:cs="Times New Roman"/>
                <w:szCs w:val="21"/>
              </w:rPr>
              <w:t>英语成绩</w:t>
            </w:r>
          </w:p>
        </w:tc>
        <w:tc>
          <w:tcPr>
            <w:tcW w:w="1016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2356EE" w:rsidRPr="00BE7E17" w:rsidRDefault="00C32EEB" w:rsidP="001E2C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四</w:t>
            </w: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="002356EE" w:rsidRPr="00BE7E17">
              <w:rPr>
                <w:rFonts w:ascii="Times New Roman" w:hAnsi="Times New Roman" w:cs="Times New Roman"/>
                <w:szCs w:val="21"/>
              </w:rPr>
              <w:t>六级</w:t>
            </w:r>
          </w:p>
        </w:tc>
        <w:tc>
          <w:tcPr>
            <w:tcW w:w="992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356EE" w:rsidRPr="00BE7E17" w:rsidRDefault="002356EE" w:rsidP="001E2CF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64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356EE" w:rsidRPr="00BE7E17" w:rsidRDefault="00287D77" w:rsidP="001E2C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其</w:t>
            </w:r>
            <w:r>
              <w:rPr>
                <w:rFonts w:ascii="Times New Roman" w:hAnsi="Times New Roman" w:cs="Times New Roman" w:hint="eastAsia"/>
                <w:szCs w:val="21"/>
              </w:rPr>
              <w:t>它</w:t>
            </w:r>
            <w:r w:rsidR="002356EE" w:rsidRPr="00BE7E17">
              <w:rPr>
                <w:rFonts w:ascii="Times New Roman" w:hAnsi="Times New Roman" w:cs="Times New Roman"/>
                <w:szCs w:val="21"/>
              </w:rPr>
              <w:t>英语考试</w:t>
            </w:r>
            <w:r w:rsidR="00211FC2">
              <w:rPr>
                <w:rFonts w:ascii="Times New Roman" w:hAnsi="Times New Roman" w:cs="Times New Roman" w:hint="eastAsia"/>
                <w:szCs w:val="21"/>
              </w:rPr>
              <w:t>成绩</w:t>
            </w:r>
            <w:r w:rsidR="002356EE" w:rsidRPr="00BE7E17">
              <w:rPr>
                <w:rFonts w:ascii="Times New Roman" w:hAnsi="Times New Roman" w:cs="Times New Roman"/>
                <w:szCs w:val="21"/>
              </w:rPr>
              <w:t>（如有）</w:t>
            </w:r>
          </w:p>
        </w:tc>
        <w:tc>
          <w:tcPr>
            <w:tcW w:w="2654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356EE" w:rsidRPr="00BE7E17" w:rsidRDefault="002356EE" w:rsidP="001E2CF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C280A" w:rsidRPr="00BE7E17" w:rsidTr="00E15E26">
        <w:trPr>
          <w:trHeight w:val="1284"/>
          <w:jc w:val="center"/>
        </w:trPr>
        <w:tc>
          <w:tcPr>
            <w:tcW w:w="888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280A" w:rsidRPr="00BE7E17" w:rsidRDefault="002C280A" w:rsidP="00CA6E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7E17">
              <w:rPr>
                <w:rFonts w:ascii="Times New Roman" w:hAnsi="Times New Roman" w:cs="Times New Roman"/>
                <w:szCs w:val="21"/>
              </w:rPr>
              <w:t>科研活动简介：</w:t>
            </w:r>
          </w:p>
          <w:p w:rsidR="002C280A" w:rsidRPr="00BE7E17" w:rsidRDefault="002C280A" w:rsidP="00CA6E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280A" w:rsidRPr="00BE7E17" w:rsidRDefault="002C280A" w:rsidP="00CA6E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280A" w:rsidRPr="00BE7E17" w:rsidRDefault="002C280A" w:rsidP="00CA6EF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2C280A" w:rsidRPr="00BE7E17" w:rsidTr="00E15E26">
        <w:trPr>
          <w:trHeight w:val="1284"/>
          <w:jc w:val="center"/>
        </w:trPr>
        <w:tc>
          <w:tcPr>
            <w:tcW w:w="888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280A" w:rsidRPr="00BE7E17" w:rsidRDefault="002C280A" w:rsidP="00CA6EFA">
            <w:pPr>
              <w:rPr>
                <w:rFonts w:ascii="Times New Roman" w:hAnsi="Times New Roman" w:cs="Times New Roman"/>
                <w:szCs w:val="21"/>
              </w:rPr>
            </w:pPr>
            <w:r w:rsidRPr="00BE7E17">
              <w:rPr>
                <w:rFonts w:ascii="Times New Roman" w:hAnsi="Times New Roman" w:cs="Times New Roman"/>
                <w:szCs w:val="21"/>
              </w:rPr>
              <w:t>发表论文（全部作者，题目，期刊，年份，页码）：</w:t>
            </w:r>
          </w:p>
          <w:p w:rsidR="002C280A" w:rsidRPr="00BE7E17" w:rsidRDefault="002C280A" w:rsidP="00CA6EFA">
            <w:pPr>
              <w:rPr>
                <w:rFonts w:ascii="Times New Roman" w:hAnsi="Times New Roman" w:cs="Times New Roman"/>
                <w:szCs w:val="21"/>
              </w:rPr>
            </w:pPr>
          </w:p>
          <w:p w:rsidR="002C280A" w:rsidRPr="00BE7E17" w:rsidRDefault="002C280A" w:rsidP="00CA6EFA">
            <w:pPr>
              <w:rPr>
                <w:rFonts w:ascii="Times New Roman" w:hAnsi="Times New Roman" w:cs="Times New Roman"/>
                <w:szCs w:val="21"/>
              </w:rPr>
            </w:pPr>
          </w:p>
          <w:p w:rsidR="002C280A" w:rsidRPr="00BE7E17" w:rsidRDefault="002C280A" w:rsidP="00CA6EF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2C280A" w:rsidRPr="00BE7E17" w:rsidTr="00E15E26">
        <w:trPr>
          <w:trHeight w:val="758"/>
          <w:jc w:val="center"/>
        </w:trPr>
        <w:tc>
          <w:tcPr>
            <w:tcW w:w="888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280A" w:rsidRPr="00BE7E17" w:rsidRDefault="001E2CFC" w:rsidP="00CA6EF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获得</w:t>
            </w:r>
            <w:r w:rsidR="002C280A" w:rsidRPr="00BE7E17">
              <w:rPr>
                <w:rFonts w:ascii="Times New Roman" w:hAnsi="Times New Roman" w:cs="Times New Roman"/>
                <w:szCs w:val="21"/>
              </w:rPr>
              <w:t>奖励情况：</w:t>
            </w:r>
          </w:p>
          <w:p w:rsidR="002C280A" w:rsidRPr="00BE7E17" w:rsidRDefault="002C280A" w:rsidP="00CA6EFA">
            <w:pPr>
              <w:rPr>
                <w:rFonts w:ascii="Times New Roman" w:hAnsi="Times New Roman" w:cs="Times New Roman"/>
                <w:szCs w:val="21"/>
              </w:rPr>
            </w:pPr>
          </w:p>
          <w:p w:rsidR="002C280A" w:rsidRPr="00BE7E17" w:rsidRDefault="002C280A" w:rsidP="00CA6EFA">
            <w:pPr>
              <w:rPr>
                <w:rFonts w:ascii="Times New Roman" w:hAnsi="Times New Roman" w:cs="Times New Roman"/>
                <w:szCs w:val="21"/>
              </w:rPr>
            </w:pPr>
          </w:p>
          <w:p w:rsidR="002C280A" w:rsidRPr="00BE7E17" w:rsidRDefault="002C280A" w:rsidP="00CA6EF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1E2CFC" w:rsidRPr="00BE7E17" w:rsidTr="001E2CFC">
        <w:trPr>
          <w:trHeight w:val="938"/>
          <w:jc w:val="center"/>
        </w:trPr>
        <w:tc>
          <w:tcPr>
            <w:tcW w:w="888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CFC" w:rsidRDefault="001E2CFC" w:rsidP="006B5FD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社团活动</w:t>
            </w:r>
            <w:r>
              <w:rPr>
                <w:rFonts w:ascii="Times New Roman" w:hAnsi="Times New Roman" w:cs="Times New Roman"/>
                <w:szCs w:val="21"/>
              </w:rPr>
              <w:t>或社会实践参与情况：</w:t>
            </w:r>
          </w:p>
          <w:p w:rsidR="001E2CFC" w:rsidRDefault="001E2CFC" w:rsidP="006B5FDD">
            <w:pPr>
              <w:rPr>
                <w:rFonts w:ascii="Times New Roman" w:hAnsi="Times New Roman" w:cs="Times New Roman"/>
                <w:szCs w:val="21"/>
              </w:rPr>
            </w:pPr>
          </w:p>
          <w:p w:rsidR="001E2CFC" w:rsidRDefault="001E2CFC" w:rsidP="006B5FDD">
            <w:pPr>
              <w:rPr>
                <w:rFonts w:ascii="Times New Roman" w:hAnsi="Times New Roman" w:cs="Times New Roman"/>
                <w:szCs w:val="21"/>
              </w:rPr>
            </w:pPr>
          </w:p>
          <w:p w:rsidR="001E2CFC" w:rsidRPr="00BE7E17" w:rsidRDefault="001E2CFC" w:rsidP="006B5FDD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1E2CFC" w:rsidRPr="00BE7E17" w:rsidTr="002A0F05">
        <w:trPr>
          <w:trHeight w:val="1746"/>
          <w:jc w:val="center"/>
        </w:trPr>
        <w:tc>
          <w:tcPr>
            <w:tcW w:w="888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2CFC" w:rsidRDefault="001E2CFC" w:rsidP="001E2CF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你认为有参考价值的其他内容：</w:t>
            </w:r>
          </w:p>
          <w:p w:rsidR="001E2CFC" w:rsidRPr="001E2CFC" w:rsidRDefault="001E2CFC" w:rsidP="006B5FDD">
            <w:pPr>
              <w:rPr>
                <w:rFonts w:ascii="Times New Roman" w:hAnsi="Times New Roman" w:cs="Times New Roman"/>
                <w:szCs w:val="21"/>
              </w:rPr>
            </w:pPr>
            <w:bookmarkStart w:id="0" w:name="_GoBack"/>
            <w:bookmarkEnd w:id="0"/>
          </w:p>
        </w:tc>
      </w:tr>
      <w:tr w:rsidR="002C280A" w:rsidRPr="00BE7E17" w:rsidTr="002A0F05">
        <w:trPr>
          <w:trHeight w:val="2958"/>
          <w:jc w:val="center"/>
        </w:trPr>
        <w:tc>
          <w:tcPr>
            <w:tcW w:w="8881" w:type="dxa"/>
            <w:gridSpan w:val="9"/>
            <w:shd w:val="clear" w:color="auto" w:fill="auto"/>
            <w:vAlign w:val="center"/>
          </w:tcPr>
          <w:p w:rsidR="002C280A" w:rsidRPr="00BE7E17" w:rsidRDefault="002C280A" w:rsidP="006B5FDD">
            <w:pPr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BE7E17">
              <w:rPr>
                <w:rFonts w:ascii="Times New Roman" w:hAnsi="Times New Roman" w:cs="Times New Roman"/>
                <w:b/>
                <w:szCs w:val="21"/>
              </w:rPr>
              <w:t>个人申明</w:t>
            </w:r>
          </w:p>
          <w:p w:rsidR="002C280A" w:rsidRPr="006231A3" w:rsidRDefault="002C280A" w:rsidP="006B5FDD">
            <w:pPr>
              <w:ind w:firstLineChars="200" w:firstLine="420"/>
              <w:rPr>
                <w:rFonts w:asciiTheme="minorEastAsia" w:hAnsiTheme="minorEastAsia" w:cs="Times New Roman"/>
                <w:szCs w:val="24"/>
              </w:rPr>
            </w:pPr>
            <w:r w:rsidRPr="006231A3">
              <w:rPr>
                <w:rFonts w:asciiTheme="minorEastAsia" w:hAnsiTheme="minorEastAsia" w:cs="Times New Roman"/>
                <w:szCs w:val="24"/>
              </w:rPr>
              <w:t>“我对提交的申请表和其它申请材料的真实性和准确性负责。如果我提交的信息不真实或不准确，我同意北京大学环境科学与工程学院拒绝我的报名申请资格。”</w:t>
            </w:r>
          </w:p>
          <w:p w:rsidR="002C280A" w:rsidRPr="00BE7E17" w:rsidRDefault="002C280A" w:rsidP="006B5FDD">
            <w:pPr>
              <w:ind w:firstLineChars="200" w:firstLine="420"/>
              <w:rPr>
                <w:rFonts w:ascii="Times New Roman" w:hAnsi="Times New Roman" w:cs="Times New Roman"/>
                <w:szCs w:val="24"/>
              </w:rPr>
            </w:pPr>
          </w:p>
          <w:p w:rsidR="002C280A" w:rsidRPr="00BE7E17" w:rsidRDefault="002C280A" w:rsidP="00DB4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E17">
              <w:rPr>
                <w:rFonts w:ascii="Times New Roman" w:hAnsi="Times New Roman" w:cs="Times New Roman"/>
                <w:szCs w:val="24"/>
              </w:rPr>
              <w:t>申请人签名：</w:t>
            </w:r>
            <w:r w:rsidRPr="00BE7E17">
              <w:rPr>
                <w:rFonts w:ascii="Times New Roman" w:hAnsi="Times New Roman" w:cs="Times New Roman"/>
                <w:szCs w:val="24"/>
                <w:u w:val="single"/>
              </w:rPr>
              <w:t xml:space="preserve">                 </w:t>
            </w:r>
            <w:r w:rsidR="001E2CFC">
              <w:rPr>
                <w:rFonts w:ascii="Times New Roman" w:hAnsi="Times New Roman" w:cs="Times New Roman" w:hint="eastAsia"/>
                <w:szCs w:val="24"/>
                <w:u w:val="single"/>
              </w:rPr>
              <w:t>（</w:t>
            </w:r>
            <w:r w:rsidR="00140D9F">
              <w:rPr>
                <w:rFonts w:ascii="Times New Roman" w:hAnsi="Times New Roman" w:cs="Times New Roman" w:hint="eastAsia"/>
                <w:szCs w:val="24"/>
                <w:u w:val="single"/>
              </w:rPr>
              <w:t>添加电子签名</w:t>
            </w:r>
            <w:r w:rsidR="001E2CFC">
              <w:rPr>
                <w:rFonts w:ascii="Times New Roman" w:hAnsi="Times New Roman" w:cs="Times New Roman" w:hint="eastAsia"/>
                <w:szCs w:val="24"/>
                <w:u w:val="single"/>
              </w:rPr>
              <w:t>）</w:t>
            </w:r>
            <w:r w:rsidRPr="00BE7E17">
              <w:rPr>
                <w:rFonts w:ascii="Times New Roman" w:hAnsi="Times New Roman" w:cs="Times New Roman"/>
                <w:szCs w:val="24"/>
              </w:rPr>
              <w:t xml:space="preserve">    </w:t>
            </w:r>
            <w:r w:rsidRPr="00BE7E17">
              <w:rPr>
                <w:rFonts w:ascii="Times New Roman" w:hAnsi="Times New Roman" w:cs="Times New Roman"/>
                <w:szCs w:val="24"/>
              </w:rPr>
              <w:t>日期：</w:t>
            </w:r>
            <w:r w:rsidRPr="00BE7E17">
              <w:rPr>
                <w:rFonts w:ascii="Times New Roman" w:hAnsi="Times New Roman" w:cs="Times New Roman"/>
                <w:szCs w:val="24"/>
                <w:u w:val="single"/>
              </w:rPr>
              <w:t xml:space="preserve">        </w:t>
            </w:r>
            <w:r w:rsidRPr="00BE7E17">
              <w:rPr>
                <w:rFonts w:ascii="Times New Roman" w:hAnsi="Times New Roman" w:cs="Times New Roman"/>
                <w:szCs w:val="24"/>
              </w:rPr>
              <w:t>年</w:t>
            </w:r>
            <w:r w:rsidRPr="00BE7E17">
              <w:rPr>
                <w:rFonts w:ascii="Times New Roman" w:hAnsi="Times New Roman" w:cs="Times New Roman"/>
                <w:szCs w:val="24"/>
                <w:u w:val="single"/>
              </w:rPr>
              <w:t xml:space="preserve">       </w:t>
            </w:r>
            <w:r w:rsidRPr="00BE7E17">
              <w:rPr>
                <w:rFonts w:ascii="Times New Roman" w:hAnsi="Times New Roman" w:cs="Times New Roman"/>
                <w:szCs w:val="24"/>
              </w:rPr>
              <w:t>月</w:t>
            </w:r>
            <w:r w:rsidRPr="00BE7E17">
              <w:rPr>
                <w:rFonts w:ascii="Times New Roman" w:hAnsi="Times New Roman" w:cs="Times New Roman"/>
                <w:szCs w:val="24"/>
                <w:u w:val="single"/>
              </w:rPr>
              <w:t xml:space="preserve">      </w:t>
            </w:r>
            <w:r w:rsidRPr="00BE7E17">
              <w:rPr>
                <w:rFonts w:ascii="Times New Roman" w:hAnsi="Times New Roman" w:cs="Times New Roman"/>
                <w:szCs w:val="24"/>
              </w:rPr>
              <w:t>日</w:t>
            </w:r>
          </w:p>
        </w:tc>
      </w:tr>
    </w:tbl>
    <w:p w:rsidR="00FC24C1" w:rsidRPr="002356EE" w:rsidRDefault="00FC24C1" w:rsidP="002A0F05">
      <w:pPr>
        <w:spacing w:line="540" w:lineRule="exact"/>
      </w:pPr>
    </w:p>
    <w:sectPr w:rsidR="00FC24C1" w:rsidRPr="002356EE" w:rsidSect="002C280A">
      <w:pgSz w:w="11906" w:h="16838"/>
      <w:pgMar w:top="1134" w:right="1418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92E" w:rsidRDefault="0091292E" w:rsidP="00FC36DF">
      <w:r>
        <w:separator/>
      </w:r>
    </w:p>
  </w:endnote>
  <w:endnote w:type="continuationSeparator" w:id="0">
    <w:p w:rsidR="0091292E" w:rsidRDefault="0091292E" w:rsidP="00FC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92E" w:rsidRDefault="0091292E" w:rsidP="00FC36DF">
      <w:r>
        <w:separator/>
      </w:r>
    </w:p>
  </w:footnote>
  <w:footnote w:type="continuationSeparator" w:id="0">
    <w:p w:rsidR="0091292E" w:rsidRDefault="0091292E" w:rsidP="00FC3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56EE"/>
    <w:rsid w:val="000C0C65"/>
    <w:rsid w:val="00101EEB"/>
    <w:rsid w:val="00140D9F"/>
    <w:rsid w:val="00180713"/>
    <w:rsid w:val="001D4661"/>
    <w:rsid w:val="001E2CFC"/>
    <w:rsid w:val="001E3547"/>
    <w:rsid w:val="001E3888"/>
    <w:rsid w:val="00211FC2"/>
    <w:rsid w:val="002342BB"/>
    <w:rsid w:val="002356EE"/>
    <w:rsid w:val="00287D77"/>
    <w:rsid w:val="002A0F05"/>
    <w:rsid w:val="002C280A"/>
    <w:rsid w:val="00317991"/>
    <w:rsid w:val="00350C49"/>
    <w:rsid w:val="004A1624"/>
    <w:rsid w:val="004A7ADF"/>
    <w:rsid w:val="004D459D"/>
    <w:rsid w:val="004F776D"/>
    <w:rsid w:val="005A7956"/>
    <w:rsid w:val="005C6999"/>
    <w:rsid w:val="006231A3"/>
    <w:rsid w:val="00626D30"/>
    <w:rsid w:val="006B5FDD"/>
    <w:rsid w:val="007016FD"/>
    <w:rsid w:val="00834EEF"/>
    <w:rsid w:val="008A2626"/>
    <w:rsid w:val="008D17DF"/>
    <w:rsid w:val="008D34CD"/>
    <w:rsid w:val="008E3013"/>
    <w:rsid w:val="00906F77"/>
    <w:rsid w:val="0091292E"/>
    <w:rsid w:val="00A745E9"/>
    <w:rsid w:val="00AE4C4E"/>
    <w:rsid w:val="00B33B8B"/>
    <w:rsid w:val="00BC74DA"/>
    <w:rsid w:val="00BE7E17"/>
    <w:rsid w:val="00C32EEB"/>
    <w:rsid w:val="00CA1084"/>
    <w:rsid w:val="00CD06AF"/>
    <w:rsid w:val="00CD7E28"/>
    <w:rsid w:val="00D15A83"/>
    <w:rsid w:val="00D231A9"/>
    <w:rsid w:val="00D92380"/>
    <w:rsid w:val="00D97CA6"/>
    <w:rsid w:val="00DB4B25"/>
    <w:rsid w:val="00DF7E25"/>
    <w:rsid w:val="00E15E26"/>
    <w:rsid w:val="00E93C41"/>
    <w:rsid w:val="00EA563A"/>
    <w:rsid w:val="00EB4931"/>
    <w:rsid w:val="00F51782"/>
    <w:rsid w:val="00F82A6F"/>
    <w:rsid w:val="00FB0F20"/>
    <w:rsid w:val="00FC24C1"/>
    <w:rsid w:val="00FC36DF"/>
    <w:rsid w:val="00FE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A8AAF1-890A-43AE-8BF5-D6B1897EE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6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6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36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36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36D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01EE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01E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322</Characters>
  <Application>Microsoft Office Word</Application>
  <DocSecurity>0</DocSecurity>
  <Lines>2</Lines>
  <Paragraphs>1</Paragraphs>
  <ScaleCrop>false</ScaleCrop>
  <Company>PKU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T.H. Lee</dc:creator>
  <cp:lastModifiedBy>dell</cp:lastModifiedBy>
  <cp:revision>6</cp:revision>
  <dcterms:created xsi:type="dcterms:W3CDTF">2018-04-30T03:25:00Z</dcterms:created>
  <dcterms:modified xsi:type="dcterms:W3CDTF">2019-05-09T01:31:00Z</dcterms:modified>
</cp:coreProperties>
</file>