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2296"/>
        <w:gridCol w:w="2296"/>
      </w:tblGrid>
      <w:tr w:rsidR="00925C04" w:rsidRPr="00925C04" w:rsidTr="00925C04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925C04">
              <w:rPr>
                <w:rFonts w:ascii="宋体" w:eastAsia="宋体" w:hAnsi="宋体" w:hint="eastAsia"/>
                <w:b/>
                <w:sz w:val="28"/>
                <w:szCs w:val="28"/>
              </w:rPr>
              <w:t>资助参考标准</w:t>
            </w:r>
          </w:p>
        </w:tc>
      </w:tr>
      <w:tr w:rsidR="00925C04" w:rsidRPr="00925C04" w:rsidTr="00925C04">
        <w:trPr>
          <w:trHeight w:val="397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 w:hint="eastAsia"/>
                <w:b/>
              </w:rPr>
              <w:t>国家（地区）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 w:hint="eastAsia"/>
                <w:b/>
              </w:rPr>
              <w:t>口头报告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 w:hint="eastAsia"/>
                <w:b/>
              </w:rPr>
              <w:t>张贴论文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 w:hint="eastAsia"/>
                <w:b/>
              </w:rPr>
              <w:t>暑期（冬季）学校</w:t>
            </w:r>
          </w:p>
        </w:tc>
      </w:tr>
      <w:tr w:rsidR="00925C04" w:rsidRPr="00925C04" w:rsidTr="00925C04">
        <w:trPr>
          <w:trHeight w:val="24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/>
                <w:b/>
                <w:color w:val="000000"/>
              </w:rPr>
              <w:t>美洲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美国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加拿大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巴西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925C04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/>
                <w:b/>
                <w:color w:val="000000"/>
              </w:rPr>
              <w:t>欧洲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英国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德国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法国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意大利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俄罗斯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西班牙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925C04">
        <w:trPr>
          <w:trHeight w:val="33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/>
                <w:b/>
                <w:color w:val="000000"/>
              </w:rPr>
              <w:t>大洋洲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澳大利亚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新西兰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925C04">
        <w:trPr>
          <w:trHeight w:val="20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/>
                <w:b/>
                <w:color w:val="000000"/>
              </w:rPr>
              <w:t>非洲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南非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埃及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9000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</w:tr>
      <w:tr w:rsidR="00925C04" w:rsidRPr="00925C04" w:rsidTr="00925C04">
        <w:trPr>
          <w:trHeight w:val="26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/>
                <w:b/>
                <w:color w:val="000000"/>
              </w:rPr>
              <w:t>亚洲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日本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韩国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印度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/>
                <w:color w:val="000000"/>
                <w:kern w:val="0"/>
                <w:sz w:val="24"/>
              </w:rPr>
              <w:t>新加坡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4000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泰国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4000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越南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4000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</w:tr>
      <w:tr w:rsidR="00925C04" w:rsidRPr="00925C04" w:rsidTr="00925C04">
        <w:trPr>
          <w:trHeight w:val="25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  <w:b/>
                <w:color w:val="000000"/>
              </w:rPr>
              <w:t>中国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中国台湾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5000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2500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2500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中国香港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4000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中国澳门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1500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1500</w:t>
            </w:r>
          </w:p>
        </w:tc>
      </w:tr>
      <w:tr w:rsidR="00925C04" w:rsidRPr="00925C04" w:rsidTr="00356D61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ind w:firstLineChars="100" w:firstLine="210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中国大陆   其他城市</w:t>
            </w:r>
            <w:r w:rsidRPr="00925C04">
              <w:rPr>
                <w:rFonts w:ascii="宋体" w:eastAsia="宋体" w:hAnsi="宋体" w:hint="eastAsia"/>
              </w:rPr>
              <w:tab/>
              <w:t xml:space="preserve">                         500-1500元</w:t>
            </w:r>
          </w:p>
        </w:tc>
      </w:tr>
      <w:tr w:rsidR="00925C04" w:rsidRPr="00925C04" w:rsidTr="00925C04">
        <w:trPr>
          <w:trHeight w:val="33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25C04" w:rsidRPr="00925C04" w:rsidRDefault="00925C04" w:rsidP="00356D61">
            <w:pPr>
              <w:rPr>
                <w:rFonts w:ascii="宋体" w:eastAsia="宋体" w:hAnsi="宋体"/>
                <w:b/>
              </w:rPr>
            </w:pPr>
            <w:r w:rsidRPr="00925C04">
              <w:rPr>
                <w:rFonts w:ascii="宋体" w:eastAsia="宋体" w:hAnsi="宋体" w:hint="eastAsia"/>
                <w:b/>
              </w:rPr>
              <w:t>国外到国外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美国本地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美加之间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2500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1500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1500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欧洲之间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1000</w:t>
            </w:r>
          </w:p>
        </w:tc>
      </w:tr>
      <w:tr w:rsidR="00925C04" w:rsidRPr="00925C04" w:rsidTr="00356D6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25C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美欧之间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3500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925C04" w:rsidRPr="00925C04" w:rsidRDefault="00925C04" w:rsidP="00356D61">
            <w:pPr>
              <w:jc w:val="center"/>
              <w:rPr>
                <w:rFonts w:ascii="宋体" w:eastAsia="宋体" w:hAnsi="宋体"/>
              </w:rPr>
            </w:pPr>
            <w:r w:rsidRPr="00925C04">
              <w:rPr>
                <w:rFonts w:ascii="宋体" w:eastAsia="宋体" w:hAnsi="宋体" w:hint="eastAsia"/>
              </w:rPr>
              <w:t>2000</w:t>
            </w:r>
          </w:p>
        </w:tc>
      </w:tr>
    </w:tbl>
    <w:p w:rsidR="00925C04" w:rsidRDefault="00925C04">
      <w:pPr>
        <w:rPr>
          <w:rFonts w:hint="eastAsia"/>
        </w:rPr>
      </w:pPr>
    </w:p>
    <w:sectPr w:rsidR="00925C04" w:rsidSect="00925C04">
      <w:pgSz w:w="11906" w:h="16838"/>
      <w:pgMar w:top="851" w:right="1418" w:bottom="85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04"/>
    <w:rsid w:val="00046147"/>
    <w:rsid w:val="00577224"/>
    <w:rsid w:val="0092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3329"/>
  <w15:chartTrackingRefBased/>
  <w15:docId w15:val="{4CC68A70-C62C-415C-87DD-6F78049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2023-11-21T06:30:00Z</dcterms:created>
  <dcterms:modified xsi:type="dcterms:W3CDTF">2023-11-21T06:40:00Z</dcterms:modified>
</cp:coreProperties>
</file>