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77BA" w14:textId="77777777" w:rsidR="006E7CFE" w:rsidRPr="00261EDB" w:rsidRDefault="006E7CFE" w:rsidP="006E7CFE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27"/>
      <w:r w:rsidRPr="00261EDB">
        <w:rPr>
          <w:rFonts w:ascii="黑体" w:eastAsia="黑体" w:hAnsi="黑体" w:hint="eastAsia"/>
          <w:sz w:val="36"/>
          <w:szCs w:val="36"/>
        </w:rPr>
        <w:t>接收预备党员票决情况汇总表</w:t>
      </w:r>
      <w:bookmarkEnd w:id="0"/>
    </w:p>
    <w:p w14:paraId="50FE1407" w14:textId="77777777" w:rsidR="006E7CFE" w:rsidRDefault="006E7CFE" w:rsidP="006E7CFE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8861E1"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党支部于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年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月</w:t>
      </w:r>
      <w:r w:rsidRPr="008861E1">
        <w:rPr>
          <w:rFonts w:ascii="仿宋_GB2312" w:eastAsia="仿宋_GB2312" w:hAnsi="宋体" w:hint="eastAsia"/>
          <w:color w:val="000000"/>
          <w:sz w:val="24"/>
        </w:rPr>
        <w:t xml:space="preserve"> 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日召开支部大会，采取无记名投票方式对是否同意接收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为中共预备党员进行了表决。应到会有表决权的党员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人，实到会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人。共发出表决票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张，收回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张，收到未到会有表决权党员书面意见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份。其中：有效票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张，无效票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张。票决结果如下：</w:t>
      </w:r>
    </w:p>
    <w:p w14:paraId="3E533B51" w14:textId="77777777" w:rsidR="006E7CFE" w:rsidRPr="00261EDB" w:rsidRDefault="006E7CFE" w:rsidP="006E7CFE">
      <w:pPr>
        <w:pStyle w:val="2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</w:tblGrid>
      <w:tr w:rsidR="006E7CFE" w:rsidRPr="0050181F" w14:paraId="3E5D3AAA" w14:textId="77777777" w:rsidTr="001462B5">
        <w:trPr>
          <w:trHeight w:val="610"/>
          <w:jc w:val="center"/>
        </w:trPr>
        <w:tc>
          <w:tcPr>
            <w:tcW w:w="1701" w:type="dxa"/>
            <w:vAlign w:val="center"/>
          </w:tcPr>
          <w:p w14:paraId="1A17660C" w14:textId="77777777" w:rsidR="006E7CFE" w:rsidRPr="0050181F" w:rsidRDefault="006E7CFE" w:rsidP="001462B5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01" w:type="dxa"/>
            <w:vAlign w:val="center"/>
          </w:tcPr>
          <w:p w14:paraId="0EB2A91D" w14:textId="77777777" w:rsidR="006E7CFE" w:rsidRPr="0050181F" w:rsidRDefault="006E7CFE" w:rsidP="001462B5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赞  成</w:t>
            </w:r>
          </w:p>
        </w:tc>
        <w:tc>
          <w:tcPr>
            <w:tcW w:w="1701" w:type="dxa"/>
            <w:vAlign w:val="center"/>
          </w:tcPr>
          <w:p w14:paraId="770E6D56" w14:textId="77777777" w:rsidR="006E7CFE" w:rsidRPr="0050181F" w:rsidRDefault="006E7CFE" w:rsidP="001462B5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不赞成</w:t>
            </w:r>
          </w:p>
        </w:tc>
        <w:tc>
          <w:tcPr>
            <w:tcW w:w="1701" w:type="dxa"/>
            <w:vAlign w:val="center"/>
          </w:tcPr>
          <w:p w14:paraId="7F857818" w14:textId="77777777" w:rsidR="006E7CFE" w:rsidRPr="0050181F" w:rsidRDefault="006E7CFE" w:rsidP="001462B5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弃  权</w:t>
            </w:r>
          </w:p>
        </w:tc>
      </w:tr>
      <w:tr w:rsidR="006E7CFE" w:rsidRPr="0050181F" w14:paraId="008660B3" w14:textId="77777777" w:rsidTr="001462B5">
        <w:trPr>
          <w:trHeight w:val="610"/>
          <w:jc w:val="center"/>
        </w:trPr>
        <w:tc>
          <w:tcPr>
            <w:tcW w:w="1701" w:type="dxa"/>
            <w:vAlign w:val="center"/>
          </w:tcPr>
          <w:p w14:paraId="19A04EAC" w14:textId="77777777" w:rsidR="006E7CFE" w:rsidRPr="0050181F" w:rsidRDefault="006E7CFE" w:rsidP="001462B5">
            <w:pPr>
              <w:spacing w:line="560" w:lineRule="exact"/>
              <w:ind w:firstLineChars="150" w:firstLine="510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spacing w:val="10"/>
                <w:kern w:val="0"/>
                <w:sz w:val="32"/>
                <w:szCs w:val="32"/>
              </w:rPr>
              <w:t>XXX</w:t>
            </w:r>
          </w:p>
        </w:tc>
        <w:tc>
          <w:tcPr>
            <w:tcW w:w="1701" w:type="dxa"/>
            <w:vAlign w:val="center"/>
          </w:tcPr>
          <w:p w14:paraId="35F6D7D4" w14:textId="77777777" w:rsidR="006E7CFE" w:rsidRPr="0050181F" w:rsidRDefault="006E7CFE" w:rsidP="001462B5">
            <w:pPr>
              <w:spacing w:line="560" w:lineRule="exact"/>
              <w:ind w:firstLineChars="50" w:firstLine="160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701" w:type="dxa"/>
            <w:vAlign w:val="center"/>
          </w:tcPr>
          <w:p w14:paraId="59C2B475" w14:textId="77777777" w:rsidR="006E7CFE" w:rsidRPr="0050181F" w:rsidRDefault="006E7CFE" w:rsidP="001462B5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701" w:type="dxa"/>
            <w:vAlign w:val="center"/>
          </w:tcPr>
          <w:p w14:paraId="1D91E18B" w14:textId="77777777" w:rsidR="006E7CFE" w:rsidRPr="0050181F" w:rsidRDefault="006E7CFE" w:rsidP="001462B5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</w:tr>
    </w:tbl>
    <w:p w14:paraId="3E386647" w14:textId="77777777" w:rsidR="006E7CFE" w:rsidRDefault="006E7CFE" w:rsidP="006E7CFE">
      <w:pPr>
        <w:widowControl/>
        <w:spacing w:line="560" w:lineRule="exact"/>
        <w:ind w:firstLineChars="1300" w:firstLine="416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14:paraId="14B894ED" w14:textId="77777777" w:rsidR="006E7CFE" w:rsidRDefault="006E7CFE" w:rsidP="006E7CFE">
      <w:pPr>
        <w:widowControl/>
        <w:spacing w:line="560" w:lineRule="exact"/>
        <w:ind w:firstLineChars="1300" w:firstLine="416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监票人（签名）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083612F4" w14:textId="77777777" w:rsidR="006E7CFE" w:rsidRDefault="006E7CFE" w:rsidP="006E7CFE">
      <w:pPr>
        <w:widowControl/>
        <w:spacing w:line="560" w:lineRule="exact"/>
        <w:ind w:firstLineChars="1300" w:firstLine="416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计票人（签名）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1D81DFBA" w14:textId="77777777" w:rsidR="006E7CFE" w:rsidRDefault="006E7CFE" w:rsidP="006E7CFE">
      <w:pPr>
        <w:widowControl/>
        <w:spacing w:line="560" w:lineRule="exact"/>
        <w:ind w:firstLineChars="950" w:firstLine="30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支部大会主持人（签名）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1A70A82E" w14:textId="77777777" w:rsidR="006E7CFE" w:rsidRPr="0004166B" w:rsidRDefault="006E7CFE" w:rsidP="006E7CFE">
      <w:pPr>
        <w:widowControl/>
        <w:spacing w:line="560" w:lineRule="exact"/>
        <w:ind w:rightChars="-94" w:right="-197"/>
        <w:jc w:val="righ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hint="eastAsia"/>
          <w:bCs/>
          <w:color w:val="000000"/>
          <w:sz w:val="32"/>
          <w:szCs w:val="32"/>
        </w:rPr>
        <w:t>年     月     日</w:t>
      </w:r>
    </w:p>
    <w:p w14:paraId="6EF0BCBB" w14:textId="77777777" w:rsidR="006E7CFE" w:rsidRDefault="006E7CFE" w:rsidP="006E7CFE"/>
    <w:p w14:paraId="0DAC5B53" w14:textId="77777777" w:rsidR="00C5063B" w:rsidRPr="006E7CFE" w:rsidRDefault="00C5063B" w:rsidP="006E7CFE"/>
    <w:sectPr w:rsidR="00C5063B" w:rsidRPr="006E7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8AF0" w14:textId="77777777" w:rsidR="00680A5B" w:rsidRDefault="00680A5B" w:rsidP="001444E1">
      <w:r>
        <w:separator/>
      </w:r>
    </w:p>
  </w:endnote>
  <w:endnote w:type="continuationSeparator" w:id="0">
    <w:p w14:paraId="175B6DC1" w14:textId="77777777" w:rsidR="00680A5B" w:rsidRDefault="00680A5B" w:rsidP="0014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B19D" w14:textId="77777777" w:rsidR="00680A5B" w:rsidRDefault="00680A5B" w:rsidP="001444E1">
      <w:r>
        <w:separator/>
      </w:r>
    </w:p>
  </w:footnote>
  <w:footnote w:type="continuationSeparator" w:id="0">
    <w:p w14:paraId="6515308E" w14:textId="77777777" w:rsidR="00680A5B" w:rsidRDefault="00680A5B" w:rsidP="00144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D2"/>
    <w:rsid w:val="001444E1"/>
    <w:rsid w:val="00370FD2"/>
    <w:rsid w:val="003C79C1"/>
    <w:rsid w:val="00680A5B"/>
    <w:rsid w:val="006E7CFE"/>
    <w:rsid w:val="00C5063B"/>
    <w:rsid w:val="00C64445"/>
    <w:rsid w:val="00D1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EE008"/>
  <w15:chartTrackingRefBased/>
  <w15:docId w15:val="{EE34C057-2BA3-4496-855D-AD8CA64E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444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4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44E1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444E1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1444E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4</cp:revision>
  <dcterms:created xsi:type="dcterms:W3CDTF">2022-09-16T07:25:00Z</dcterms:created>
  <dcterms:modified xsi:type="dcterms:W3CDTF">2024-02-21T02:19:00Z</dcterms:modified>
</cp:coreProperties>
</file>