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AF06" w14:textId="77777777" w:rsidR="006B2410" w:rsidRPr="00652A1C" w:rsidRDefault="006B2410" w:rsidP="00652A1C">
      <w:pPr>
        <w:widowControl/>
        <w:spacing w:after="240" w:line="560" w:lineRule="exact"/>
        <w:jc w:val="center"/>
        <w:rPr>
          <w:rFonts w:ascii="黑体" w:eastAsia="黑体" w:hAnsi="宋体"/>
          <w:color w:val="000000"/>
          <w:sz w:val="36"/>
          <w:szCs w:val="36"/>
        </w:rPr>
      </w:pPr>
      <w:r w:rsidRPr="00652A1C">
        <w:rPr>
          <w:rFonts w:ascii="黑体" w:eastAsia="黑体" w:hAnsi="宋体" w:hint="eastAsia"/>
          <w:color w:val="000000"/>
          <w:sz w:val="36"/>
          <w:szCs w:val="36"/>
        </w:rPr>
        <w:t>支部大会通过接收申请人为预备党员的决议</w:t>
      </w:r>
    </w:p>
    <w:p w14:paraId="63A53126" w14:textId="7A6CE27C" w:rsidR="006B2410" w:rsidRPr="00652A1C" w:rsidRDefault="006B2410" w:rsidP="006B2410">
      <w:pPr>
        <w:spacing w:line="560" w:lineRule="exact"/>
        <w:ind w:firstLineChars="250" w:firstLine="750"/>
        <w:rPr>
          <w:rFonts w:ascii="仿宋" w:eastAsia="仿宋" w:hAnsi="仿宋"/>
          <w:bCs/>
          <w:color w:val="000000"/>
          <w:sz w:val="28"/>
          <w:szCs w:val="28"/>
        </w:rPr>
      </w:pPr>
      <w:r w:rsidRPr="00652A1C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 xml:space="preserve">（主要表现及优缺点……）。            </w:t>
      </w:r>
    </w:p>
    <w:p w14:paraId="535B72F1" w14:textId="77777777" w:rsidR="006B2410" w:rsidRPr="00652A1C" w:rsidRDefault="006B2410" w:rsidP="006B2410">
      <w:pPr>
        <w:spacing w:line="560" w:lineRule="exact"/>
        <w:ind w:firstLineChars="250" w:firstLine="700"/>
        <w:rPr>
          <w:rFonts w:ascii="仿宋" w:eastAsia="仿宋" w:hAnsi="仿宋"/>
          <w:bCs/>
          <w:color w:val="000000"/>
          <w:sz w:val="28"/>
          <w:szCs w:val="28"/>
        </w:rPr>
      </w:pP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在接收</w:t>
      </w:r>
      <w:r w:rsidRPr="00652A1C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为预备党员的公示中（公示情况……）。</w:t>
      </w:r>
    </w:p>
    <w:p w14:paraId="76557638" w14:textId="77777777" w:rsidR="006B2410" w:rsidRPr="00652A1C" w:rsidRDefault="006B2410" w:rsidP="006B2410">
      <w:pPr>
        <w:spacing w:line="560" w:lineRule="exact"/>
        <w:ind w:firstLineChars="250" w:firstLine="700"/>
        <w:rPr>
          <w:rFonts w:ascii="仿宋" w:eastAsia="仿宋" w:hAnsi="仿宋"/>
          <w:bCs/>
          <w:color w:val="000000"/>
          <w:sz w:val="28"/>
          <w:szCs w:val="28"/>
        </w:rPr>
      </w:pP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日，</w:t>
      </w:r>
      <w:r w:rsidRPr="00652A1C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党支部召开了讨论接收</w:t>
      </w:r>
      <w:r w:rsidRPr="00652A1C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为预备党员的支部大会。大会应到有表决权的党员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名，实到会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名，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color w:val="000000"/>
          <w:sz w:val="28"/>
          <w:szCs w:val="28"/>
        </w:rPr>
        <w:t>名党员提交了书面意见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。大会采取无记名投票的方式进行了表决。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人赞成，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人反对，</w:t>
      </w:r>
      <w:r w:rsidRPr="00652A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人弃权。大会决定，同意（或不同意）接收</w:t>
      </w:r>
      <w:r w:rsidRPr="00652A1C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为中共预备党员。</w:t>
      </w:r>
    </w:p>
    <w:p w14:paraId="47A5270C" w14:textId="77777777" w:rsidR="006B2410" w:rsidRPr="00652A1C" w:rsidRDefault="006B2410" w:rsidP="006B2410">
      <w:pPr>
        <w:spacing w:line="560" w:lineRule="exact"/>
        <w:ind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</w:p>
    <w:p w14:paraId="25D7D5FF" w14:textId="77777777" w:rsidR="006B2410" w:rsidRPr="00652A1C" w:rsidRDefault="006B2410" w:rsidP="006B2410">
      <w:pPr>
        <w:spacing w:line="560" w:lineRule="exact"/>
        <w:ind w:firstLineChars="1400" w:firstLine="3920"/>
        <w:rPr>
          <w:rFonts w:ascii="仿宋" w:eastAsia="仿宋" w:hAnsi="仿宋"/>
          <w:bCs/>
          <w:color w:val="000000"/>
          <w:sz w:val="28"/>
          <w:szCs w:val="28"/>
          <w:u w:val="single"/>
        </w:rPr>
      </w:pP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支部名称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              </w:t>
      </w:r>
    </w:p>
    <w:p w14:paraId="64395AEC" w14:textId="77777777" w:rsidR="006B2410" w:rsidRPr="00652A1C" w:rsidRDefault="006B2410" w:rsidP="006B2410">
      <w:pPr>
        <w:spacing w:line="560" w:lineRule="exact"/>
        <w:ind w:firstLineChars="1400" w:firstLine="3920"/>
        <w:rPr>
          <w:rFonts w:ascii="仿宋" w:eastAsia="仿宋" w:hAnsi="仿宋"/>
          <w:bCs/>
          <w:color w:val="000000"/>
          <w:sz w:val="28"/>
          <w:szCs w:val="28"/>
          <w:u w:val="single"/>
        </w:rPr>
      </w:pP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支部书记签名或盖章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    </w:t>
      </w:r>
    </w:p>
    <w:p w14:paraId="0FF5AD63" w14:textId="77777777" w:rsidR="006B2410" w:rsidRPr="00652A1C" w:rsidRDefault="006B2410" w:rsidP="006B2410">
      <w:pPr>
        <w:spacing w:line="560" w:lineRule="exact"/>
        <w:ind w:firstLineChars="2000" w:firstLine="5600"/>
        <w:jc w:val="right"/>
        <w:rPr>
          <w:rFonts w:ascii="仿宋" w:eastAsia="仿宋" w:hAnsi="仿宋"/>
          <w:bCs/>
          <w:color w:val="000000"/>
          <w:sz w:val="28"/>
          <w:szCs w:val="28"/>
        </w:rPr>
      </w:pPr>
    </w:p>
    <w:p w14:paraId="0761EDEC" w14:textId="216A8ED1" w:rsidR="006B2410" w:rsidRPr="00652A1C" w:rsidRDefault="006B2410" w:rsidP="006B2410">
      <w:pPr>
        <w:spacing w:line="560" w:lineRule="exact"/>
        <w:ind w:firstLineChars="2000" w:firstLine="560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Pr="00652A1C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652A1C">
        <w:rPr>
          <w:rFonts w:ascii="仿宋" w:eastAsia="仿宋" w:hAnsi="仿宋" w:hint="eastAsia"/>
          <w:bCs/>
          <w:color w:val="000000"/>
          <w:sz w:val="28"/>
          <w:szCs w:val="28"/>
        </w:rPr>
        <w:t>月  日</w:t>
      </w:r>
    </w:p>
    <w:p w14:paraId="428A7EC5" w14:textId="77777777" w:rsidR="00353076" w:rsidRPr="006B2410" w:rsidRDefault="00353076">
      <w:pPr>
        <w:rPr>
          <w:rFonts w:ascii="仿宋" w:eastAsia="仿宋" w:hAnsi="仿宋"/>
        </w:rPr>
      </w:pPr>
    </w:p>
    <w:sectPr w:rsidR="00353076" w:rsidRPr="006B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10"/>
    <w:rsid w:val="0004390F"/>
    <w:rsid w:val="00056FC3"/>
    <w:rsid w:val="000A1F94"/>
    <w:rsid w:val="000C7E5D"/>
    <w:rsid w:val="000D1653"/>
    <w:rsid w:val="000E305C"/>
    <w:rsid w:val="001028E7"/>
    <w:rsid w:val="001B6DF5"/>
    <w:rsid w:val="001E115A"/>
    <w:rsid w:val="001E4782"/>
    <w:rsid w:val="001F1E77"/>
    <w:rsid w:val="001F36BB"/>
    <w:rsid w:val="001F55DE"/>
    <w:rsid w:val="00221DAB"/>
    <w:rsid w:val="002262C4"/>
    <w:rsid w:val="00227DED"/>
    <w:rsid w:val="00275347"/>
    <w:rsid w:val="002859D7"/>
    <w:rsid w:val="00295408"/>
    <w:rsid w:val="002A0395"/>
    <w:rsid w:val="002B3C69"/>
    <w:rsid w:val="002B548A"/>
    <w:rsid w:val="002B72B6"/>
    <w:rsid w:val="003016CE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619F"/>
    <w:rsid w:val="00581E20"/>
    <w:rsid w:val="005D228F"/>
    <w:rsid w:val="00614A1E"/>
    <w:rsid w:val="00616208"/>
    <w:rsid w:val="00621233"/>
    <w:rsid w:val="00652A1C"/>
    <w:rsid w:val="00657381"/>
    <w:rsid w:val="00664E52"/>
    <w:rsid w:val="00684270"/>
    <w:rsid w:val="00692DD1"/>
    <w:rsid w:val="006B2410"/>
    <w:rsid w:val="006C191D"/>
    <w:rsid w:val="006C1D56"/>
    <w:rsid w:val="006C50EC"/>
    <w:rsid w:val="006D30F5"/>
    <w:rsid w:val="00742627"/>
    <w:rsid w:val="007B7224"/>
    <w:rsid w:val="007C6F3C"/>
    <w:rsid w:val="007D3037"/>
    <w:rsid w:val="007D69B2"/>
    <w:rsid w:val="007E1C4D"/>
    <w:rsid w:val="007E406B"/>
    <w:rsid w:val="00803468"/>
    <w:rsid w:val="00805C1B"/>
    <w:rsid w:val="00825F23"/>
    <w:rsid w:val="0082642C"/>
    <w:rsid w:val="00827E46"/>
    <w:rsid w:val="00837FE2"/>
    <w:rsid w:val="00845CE0"/>
    <w:rsid w:val="008B569D"/>
    <w:rsid w:val="008B7D46"/>
    <w:rsid w:val="008C0BEE"/>
    <w:rsid w:val="008C1BA2"/>
    <w:rsid w:val="008C491D"/>
    <w:rsid w:val="008F4D19"/>
    <w:rsid w:val="0090165A"/>
    <w:rsid w:val="00914D0A"/>
    <w:rsid w:val="00917DBA"/>
    <w:rsid w:val="009A0AE2"/>
    <w:rsid w:val="009D4538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953CA"/>
    <w:rsid w:val="00BB0F2D"/>
    <w:rsid w:val="00BC6868"/>
    <w:rsid w:val="00BF6C23"/>
    <w:rsid w:val="00C07F3C"/>
    <w:rsid w:val="00C10695"/>
    <w:rsid w:val="00C10810"/>
    <w:rsid w:val="00C609E0"/>
    <w:rsid w:val="00C7639D"/>
    <w:rsid w:val="00D06F08"/>
    <w:rsid w:val="00D21E14"/>
    <w:rsid w:val="00D27B16"/>
    <w:rsid w:val="00D312FD"/>
    <w:rsid w:val="00D70FE7"/>
    <w:rsid w:val="00D80F41"/>
    <w:rsid w:val="00DE04C8"/>
    <w:rsid w:val="00E048BB"/>
    <w:rsid w:val="00E070C6"/>
    <w:rsid w:val="00E365FD"/>
    <w:rsid w:val="00E912A7"/>
    <w:rsid w:val="00E93971"/>
    <w:rsid w:val="00F83469"/>
    <w:rsid w:val="00F86C43"/>
    <w:rsid w:val="00FA07A5"/>
    <w:rsid w:val="00FA2EC3"/>
    <w:rsid w:val="00FC10F2"/>
    <w:rsid w:val="00FC311B"/>
    <w:rsid w:val="00FE64F4"/>
    <w:rsid w:val="00FF083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7A14"/>
  <w15:chartTrackingRefBased/>
  <w15:docId w15:val="{35FCD677-22EA-3246-A906-D2E999CC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10"/>
    <w:pPr>
      <w:widowControl w:val="0"/>
      <w:spacing w:line="36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753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yunshui</dc:creator>
  <cp:keywords/>
  <dc:description/>
  <cp:lastModifiedBy>誉瑈 马</cp:lastModifiedBy>
  <cp:revision>2</cp:revision>
  <dcterms:created xsi:type="dcterms:W3CDTF">2022-11-01T03:32:00Z</dcterms:created>
  <dcterms:modified xsi:type="dcterms:W3CDTF">2024-02-21T02:19:00Z</dcterms:modified>
</cp:coreProperties>
</file>