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D598" w14:textId="77777777" w:rsidR="00A7220A" w:rsidRPr="00B01861" w:rsidRDefault="00A7220A" w:rsidP="00B01861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33"/>
      <w:r w:rsidRPr="00B01861">
        <w:rPr>
          <w:rFonts w:ascii="黑体" w:eastAsia="黑体" w:hAnsi="黑体" w:hint="eastAsia"/>
          <w:sz w:val="36"/>
          <w:szCs w:val="36"/>
        </w:rPr>
        <w:t>预备党员转正表决票</w:t>
      </w:r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586"/>
        <w:gridCol w:w="1586"/>
        <w:gridCol w:w="1586"/>
      </w:tblGrid>
      <w:tr w:rsidR="00A7220A" w:rsidRPr="005E2EAA" w14:paraId="67DF2659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2CBB001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86" w:type="dxa"/>
            <w:vAlign w:val="center"/>
          </w:tcPr>
          <w:p w14:paraId="1D000E7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86" w:type="dxa"/>
            <w:vAlign w:val="center"/>
          </w:tcPr>
          <w:p w14:paraId="26387C7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86" w:type="dxa"/>
            <w:vAlign w:val="center"/>
          </w:tcPr>
          <w:p w14:paraId="600CD89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A7220A" w:rsidRPr="005E2EAA" w14:paraId="517FEF08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76CF1552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86" w:type="dxa"/>
            <w:vAlign w:val="center"/>
          </w:tcPr>
          <w:p w14:paraId="0171E7B3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09D269B7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682E40FC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401E238" w14:textId="77777777" w:rsidR="00A7220A" w:rsidRPr="0004166B" w:rsidRDefault="00A7220A" w:rsidP="00A7220A">
      <w:pPr>
        <w:widowControl/>
        <w:spacing w:line="560" w:lineRule="exact"/>
        <w:ind w:firstLineChars="450" w:firstLine="14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E2EA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备注：在姓名右侧相应空格内划○。</w:t>
      </w:r>
    </w:p>
    <w:p w14:paraId="47504FCA" w14:textId="77777777" w:rsidR="00A7220A" w:rsidRPr="00C66149" w:rsidRDefault="00A7220A" w:rsidP="00A7220A"/>
    <w:p w14:paraId="1B13A1BB" w14:textId="77777777" w:rsidR="00C5063B" w:rsidRPr="00A7220A" w:rsidRDefault="00C5063B"/>
    <w:sectPr w:rsidR="00C5063B" w:rsidRPr="00A7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A8BB" w14:textId="77777777" w:rsidR="00DA0965" w:rsidRDefault="00DA0965" w:rsidP="00A7220A">
      <w:r>
        <w:separator/>
      </w:r>
    </w:p>
  </w:endnote>
  <w:endnote w:type="continuationSeparator" w:id="0">
    <w:p w14:paraId="0E7BAD01" w14:textId="77777777" w:rsidR="00DA0965" w:rsidRDefault="00DA0965" w:rsidP="00A7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3DFA" w14:textId="77777777" w:rsidR="00DA0965" w:rsidRDefault="00DA0965" w:rsidP="00A7220A">
      <w:r>
        <w:separator/>
      </w:r>
    </w:p>
  </w:footnote>
  <w:footnote w:type="continuationSeparator" w:id="0">
    <w:p w14:paraId="5EC6EB65" w14:textId="77777777" w:rsidR="00DA0965" w:rsidRDefault="00DA0965" w:rsidP="00A7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2"/>
    <w:rsid w:val="00261F97"/>
    <w:rsid w:val="002F66C2"/>
    <w:rsid w:val="003C3152"/>
    <w:rsid w:val="00A7220A"/>
    <w:rsid w:val="00B01861"/>
    <w:rsid w:val="00C5063B"/>
    <w:rsid w:val="00C62FFE"/>
    <w:rsid w:val="00D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00AE"/>
  <w15:chartTrackingRefBased/>
  <w15:docId w15:val="{08FFC3F5-5B46-4A96-A86B-882FD4D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722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2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20A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7220A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A7220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2022-09-16T07:26:00Z</dcterms:created>
  <dcterms:modified xsi:type="dcterms:W3CDTF">2024-02-21T02:17:00Z</dcterms:modified>
</cp:coreProperties>
</file>